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A594" w14:textId="1CD7CB9C" w:rsidR="00C33C98" w:rsidRPr="001228B2" w:rsidRDefault="00D01F71" w:rsidP="00602A02">
      <w:pPr>
        <w:jc w:val="right"/>
        <w:rPr>
          <w:rFonts w:ascii="BIZ UDゴシック" w:eastAsia="BIZ UDゴシック" w:hAnsi="BIZ UDゴシック"/>
          <w:szCs w:val="21"/>
        </w:rPr>
      </w:pPr>
      <w:r w:rsidRPr="001228B2">
        <w:rPr>
          <w:rFonts w:ascii="BIZ UDゴシック" w:eastAsia="BIZ UDゴシック" w:hAnsi="BIZ UDゴシック" w:hint="eastAsia"/>
          <w:szCs w:val="21"/>
        </w:rPr>
        <w:t>令和６年</w:t>
      </w:r>
      <w:r w:rsidR="00787F21">
        <w:rPr>
          <w:rFonts w:ascii="BIZ UDゴシック" w:eastAsia="BIZ UDゴシック" w:hAnsi="BIZ UDゴシック" w:hint="eastAsia"/>
          <w:szCs w:val="21"/>
        </w:rPr>
        <w:t>８</w:t>
      </w:r>
      <w:r w:rsidRPr="001228B2">
        <w:rPr>
          <w:rFonts w:ascii="BIZ UDゴシック" w:eastAsia="BIZ UDゴシック" w:hAnsi="BIZ UDゴシック" w:hint="eastAsia"/>
          <w:szCs w:val="21"/>
        </w:rPr>
        <w:t>月</w:t>
      </w:r>
      <w:r w:rsidR="00787F21">
        <w:rPr>
          <w:rFonts w:ascii="BIZ UDゴシック" w:eastAsia="BIZ UDゴシック" w:hAnsi="BIZ UDゴシック" w:hint="eastAsia"/>
          <w:szCs w:val="21"/>
        </w:rPr>
        <w:t>１９</w:t>
      </w:r>
      <w:r w:rsidRPr="001228B2">
        <w:rPr>
          <w:rFonts w:ascii="BIZ UDゴシック" w:eastAsia="BIZ UDゴシック" w:hAnsi="BIZ UDゴシック" w:hint="eastAsia"/>
          <w:szCs w:val="21"/>
        </w:rPr>
        <w:t>日</w:t>
      </w:r>
    </w:p>
    <w:p w14:paraId="6B09D516" w14:textId="6620194D" w:rsidR="00101844" w:rsidRPr="001228B2" w:rsidRDefault="00101844" w:rsidP="00101844">
      <w:pPr>
        <w:rPr>
          <w:rFonts w:ascii="BIZ UDゴシック" w:eastAsia="BIZ UDゴシック" w:hAnsi="BIZ UDゴシック"/>
          <w:szCs w:val="21"/>
        </w:rPr>
      </w:pPr>
      <w:r w:rsidRPr="001228B2">
        <w:rPr>
          <w:rFonts w:ascii="BIZ UDゴシック" w:eastAsia="BIZ UDゴシック" w:hAnsi="BIZ UDゴシック" w:hint="eastAsia"/>
          <w:szCs w:val="21"/>
        </w:rPr>
        <w:t>地域の皆様へ</w:t>
      </w:r>
    </w:p>
    <w:p w14:paraId="7340A147" w14:textId="757D49E4" w:rsidR="00C33C98" w:rsidRPr="001228B2" w:rsidRDefault="00C33C98" w:rsidP="00602A02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1228B2">
        <w:rPr>
          <w:rFonts w:ascii="BIZ UDゴシック" w:eastAsia="BIZ UDゴシック" w:hAnsi="BIZ UDゴシック" w:hint="eastAsia"/>
          <w:szCs w:val="21"/>
        </w:rPr>
        <w:t>南保育園</w:t>
      </w:r>
    </w:p>
    <w:p w14:paraId="11781D67" w14:textId="5B90414C" w:rsidR="00C33C98" w:rsidRPr="001228B2" w:rsidRDefault="00C3147C" w:rsidP="00870160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412BE4C" wp14:editId="09FEF1A2">
            <wp:simplePos x="0" y="0"/>
            <wp:positionH relativeFrom="margin">
              <wp:posOffset>-472440</wp:posOffset>
            </wp:positionH>
            <wp:positionV relativeFrom="paragraph">
              <wp:posOffset>183515</wp:posOffset>
            </wp:positionV>
            <wp:extent cx="6848475" cy="2581183"/>
            <wp:effectExtent l="0" t="0" r="0" b="0"/>
            <wp:wrapNone/>
            <wp:docPr id="107849004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90045" name="図 107849004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28640" b="14976"/>
                    <a:stretch/>
                  </pic:blipFill>
                  <pic:spPr bwMode="auto">
                    <a:xfrm>
                      <a:off x="0" y="0"/>
                      <a:ext cx="6867473" cy="2588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160" w:rsidRPr="001228B2">
        <w:rPr>
          <w:rFonts w:ascii="BIZ UDゴシック" w:eastAsia="BIZ UDゴシック" w:hAnsi="BIZ UDゴシック" w:hint="eastAsia"/>
          <w:szCs w:val="21"/>
        </w:rPr>
        <w:t xml:space="preserve">　　　　　　　　</w:t>
      </w:r>
      <w:r w:rsidR="00D01F71" w:rsidRPr="001228B2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9712A9" w:rsidRPr="001228B2">
        <w:rPr>
          <w:rFonts w:ascii="BIZ UDゴシック" w:eastAsia="BIZ UDゴシック" w:hAnsi="BIZ UDゴシック" w:hint="eastAsia"/>
          <w:szCs w:val="21"/>
        </w:rPr>
        <w:t>担</w:t>
      </w:r>
      <w:r w:rsidR="00870160" w:rsidRPr="001228B2">
        <w:rPr>
          <w:rFonts w:ascii="BIZ UDゴシック" w:eastAsia="BIZ UDゴシック" w:hAnsi="BIZ UDゴシック" w:hint="eastAsia"/>
          <w:szCs w:val="21"/>
        </w:rPr>
        <w:t>当保育士</w:t>
      </w:r>
      <w:r w:rsidR="004E01AE" w:rsidRPr="001228B2">
        <w:rPr>
          <w:rFonts w:ascii="BIZ UDゴシック" w:eastAsia="BIZ UDゴシック" w:hAnsi="BIZ UDゴシック" w:hint="eastAsia"/>
          <w:szCs w:val="21"/>
        </w:rPr>
        <w:t xml:space="preserve">　</w:t>
      </w:r>
      <w:r w:rsidR="00787F21">
        <w:rPr>
          <w:rFonts w:ascii="BIZ UDゴシック" w:eastAsia="BIZ UDゴシック" w:hAnsi="BIZ UDゴシック" w:hint="eastAsia"/>
          <w:szCs w:val="21"/>
        </w:rPr>
        <w:t>濱田・森口</w:t>
      </w:r>
    </w:p>
    <w:p w14:paraId="480CAE97" w14:textId="5C9BBDAF" w:rsidR="00715828" w:rsidRPr="006D46C5" w:rsidRDefault="00715828" w:rsidP="00C33C98">
      <w:pPr>
        <w:jc w:val="right"/>
        <w:rPr>
          <w:szCs w:val="21"/>
        </w:rPr>
      </w:pPr>
    </w:p>
    <w:p w14:paraId="2992BD36" w14:textId="113BAD89" w:rsidR="00C33C98" w:rsidRPr="006A0BF9" w:rsidRDefault="001A5306" w:rsidP="005404C9">
      <w:pPr>
        <w:ind w:firstLineChars="550" w:firstLine="1155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DFE3A4" wp14:editId="08733266">
                <wp:simplePos x="0" y="0"/>
                <wp:positionH relativeFrom="column">
                  <wp:posOffset>925830</wp:posOffset>
                </wp:positionH>
                <wp:positionV relativeFrom="paragraph">
                  <wp:posOffset>25383</wp:posOffset>
                </wp:positionV>
                <wp:extent cx="3863340" cy="89916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24309" w14:textId="3D2E67C8" w:rsidR="00F32668" w:rsidRPr="001228B2" w:rsidRDefault="00D01F71" w:rsidP="00F32668">
                            <w:pPr>
                              <w:ind w:firstLineChars="100" w:firstLine="56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</w:rPr>
                            </w:pPr>
                            <w:r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にこにこ</w:t>
                            </w:r>
                            <w:r w:rsidR="00F32668"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通信</w:t>
                            </w:r>
                            <w:r w:rsidR="00F32668"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</w:rPr>
                              <w:t xml:space="preserve">　</w:t>
                            </w:r>
                            <w:r w:rsidR="00F32668" w:rsidRPr="00122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№</w:t>
                            </w:r>
                            <w:r w:rsidR="00C314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  <w:p w14:paraId="5442A861" w14:textId="77777777" w:rsidR="00F32668" w:rsidRDefault="00F326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FE3A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72.9pt;margin-top:2pt;width:304.2pt;height:7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" filled="f" stroked="f">
                <v:textbox inset="5.85pt,.7pt,5.85pt,.7pt">
                  <w:txbxContent>
                    <w:p w14:paraId="65324309" w14:textId="3D2E67C8" w:rsidR="00F32668" w:rsidRPr="001228B2" w:rsidRDefault="00D01F71" w:rsidP="00F32668">
                      <w:pPr>
                        <w:ind w:firstLineChars="100" w:firstLine="560"/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</w:rPr>
                      </w:pPr>
                      <w:r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56"/>
                        </w:rPr>
                        <w:t>にこにこ</w:t>
                      </w:r>
                      <w:r w:rsidR="00F32668"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56"/>
                        </w:rPr>
                        <w:t>通信</w:t>
                      </w:r>
                      <w:r w:rsidR="00F32668"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</w:rPr>
                        <w:t xml:space="preserve">　</w:t>
                      </w:r>
                      <w:r w:rsidR="00F32668" w:rsidRPr="00122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№</w:t>
                      </w:r>
                      <w:r w:rsidR="00C314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2"/>
                        </w:rPr>
                        <w:t>３</w:t>
                      </w:r>
                    </w:p>
                    <w:p w14:paraId="5442A861" w14:textId="77777777" w:rsidR="00F32668" w:rsidRDefault="00F32668"/>
                  </w:txbxContent>
                </v:textbox>
              </v:shape>
            </w:pict>
          </mc:Fallback>
        </mc:AlternateContent>
      </w:r>
    </w:p>
    <w:p w14:paraId="7D7178BC" w14:textId="4855024F" w:rsidR="006B7AE1" w:rsidRDefault="00E84F4F" w:rsidP="00B06E5A">
      <w:r>
        <w:rPr>
          <w:rFonts w:hint="eastAsia"/>
        </w:rPr>
        <w:t xml:space="preserve">　　　　　　　　　　　　　　　　　　　　　　　　　　　　　　　　　　　　　　</w:t>
      </w:r>
      <w:r w:rsidR="00602A02">
        <w:rPr>
          <w:rFonts w:hint="eastAsia"/>
        </w:rPr>
        <w:t xml:space="preserve">　</w:t>
      </w:r>
    </w:p>
    <w:p w14:paraId="0531C660" w14:textId="32773D4E" w:rsidR="004E01AE" w:rsidRDefault="009F43E3" w:rsidP="00ED30A4">
      <w:r>
        <w:rPr>
          <w:rFonts w:hint="eastAsia"/>
        </w:rPr>
        <w:t xml:space="preserve">　</w:t>
      </w:r>
    </w:p>
    <w:p w14:paraId="619410F0" w14:textId="2377B31A" w:rsidR="004E01AE" w:rsidRDefault="008A06FD" w:rsidP="00ED30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010057" wp14:editId="271FD549">
                <wp:simplePos x="0" y="0"/>
                <wp:positionH relativeFrom="margin">
                  <wp:posOffset>664210</wp:posOffset>
                </wp:positionH>
                <wp:positionV relativeFrom="paragraph">
                  <wp:posOffset>40640</wp:posOffset>
                </wp:positionV>
                <wp:extent cx="4848225" cy="1114425"/>
                <wp:effectExtent l="0" t="0" r="0" b="0"/>
                <wp:wrapNone/>
                <wp:docPr id="13154151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31212" w14:textId="79377436" w:rsidR="00C3147C" w:rsidRPr="00787F21" w:rsidRDefault="00A024B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3147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毎日晴れ渡る青空</w:t>
                            </w:r>
                            <w:r w:rsidR="009F2BE4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の下、</w:t>
                            </w:r>
                            <w:r w:rsidR="008A06FD">
                              <w:rPr>
                                <w:rFonts w:ascii="BIZ UDPゴシック" w:eastAsia="BIZ UDPゴシック" w:hAnsi="BIZ UDPゴシック" w:hint="eastAsia"/>
                              </w:rPr>
                              <w:t>せみ</w:t>
                            </w:r>
                            <w:r w:rsidR="009F2BE4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の声に負けないくらい、毎日元気いっぱいの</w:t>
                            </w:r>
                          </w:p>
                          <w:p w14:paraId="0F73CDB3" w14:textId="29DB912D" w:rsidR="00A024BE" w:rsidRPr="00787F21" w:rsidRDefault="009F2BE4" w:rsidP="00C3147C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子どもたちですが</w:t>
                            </w:r>
                            <w:r w:rsidR="00787F21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皆様いかがお過ごしでしょうか。</w:t>
                            </w:r>
                          </w:p>
                          <w:p w14:paraId="58D53886" w14:textId="071DC7D1" w:rsidR="009F2BE4" w:rsidRPr="00787F21" w:rsidRDefault="009F2BE4" w:rsidP="00C3147C">
                            <w:pPr>
                              <w:ind w:leftChars="200" w:left="1050" w:hangingChars="300" w:hanging="6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さて、第３回目のにこにこ広場</w:t>
                            </w:r>
                            <w:r w:rsidR="00C3147C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は「感触あそび」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C3147C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手で触ったり、色を楽しんだりする</w:t>
                            </w:r>
                            <w:r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ような遊びを親子で</w:t>
                            </w:r>
                            <w:r w:rsidR="00C3147C" w:rsidRPr="00787F21">
                              <w:rPr>
                                <w:rFonts w:ascii="BIZ UDPゴシック" w:eastAsia="BIZ UDPゴシック" w:hAnsi="BIZ UDPゴシック" w:hint="eastAsia"/>
                              </w:rPr>
                              <w:t>体験してみませんか。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0057" id="テキスト ボックス 4" o:spid="_x0000_s1027" type="#_x0000_t202" style="position:absolute;left:0;text-align:left;margin-left:52.3pt;margin-top:3.2pt;width:381.75pt;height:87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" filled="f" stroked="f" strokeweight=".5pt">
                <v:textbox>
                  <w:txbxContent>
                    <w:p w14:paraId="68931212" w14:textId="79377436" w:rsidR="00C3147C" w:rsidRPr="00787F21" w:rsidRDefault="00A024B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3147C">
                        <w:rPr>
                          <w:rFonts w:hint="eastAsia"/>
                        </w:rPr>
                        <w:t xml:space="preserve">　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毎日晴れ渡る青空</w:t>
                      </w:r>
                      <w:r w:rsidR="009F2BE4" w:rsidRPr="00787F21">
                        <w:rPr>
                          <w:rFonts w:ascii="BIZ UDPゴシック" w:eastAsia="BIZ UDPゴシック" w:hAnsi="BIZ UDPゴシック" w:hint="eastAsia"/>
                        </w:rPr>
                        <w:t>の下、</w:t>
                      </w:r>
                      <w:r w:rsidR="008A06FD">
                        <w:rPr>
                          <w:rFonts w:ascii="BIZ UDPゴシック" w:eastAsia="BIZ UDPゴシック" w:hAnsi="BIZ UDPゴシック" w:hint="eastAsia"/>
                        </w:rPr>
                        <w:t>せみ</w:t>
                      </w:r>
                      <w:r w:rsidR="009F2BE4" w:rsidRPr="00787F21">
                        <w:rPr>
                          <w:rFonts w:ascii="BIZ UDPゴシック" w:eastAsia="BIZ UDPゴシック" w:hAnsi="BIZ UDPゴシック" w:hint="eastAsia"/>
                        </w:rPr>
                        <w:t>の声に負けないくらい、毎日元気いっぱいの</w:t>
                      </w:r>
                    </w:p>
                    <w:p w14:paraId="0F73CDB3" w14:textId="29DB912D" w:rsidR="00A024BE" w:rsidRPr="00787F21" w:rsidRDefault="009F2BE4" w:rsidP="00C3147C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子どもたちですが</w:t>
                      </w:r>
                      <w:r w:rsidR="00787F21" w:rsidRPr="00787F21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皆様いかがお過ごしでしょうか。</w:t>
                      </w:r>
                    </w:p>
                    <w:p w14:paraId="58D53886" w14:textId="071DC7D1" w:rsidR="009F2BE4" w:rsidRPr="00787F21" w:rsidRDefault="009F2BE4" w:rsidP="00C3147C">
                      <w:pPr>
                        <w:ind w:leftChars="200" w:left="1050" w:hangingChars="300" w:hanging="630"/>
                        <w:rPr>
                          <w:rFonts w:ascii="BIZ UDPゴシック" w:eastAsia="BIZ UDPゴシック" w:hAnsi="BIZ UDPゴシック"/>
                        </w:rPr>
                      </w:pP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さて、第３回目のにこにこ広場</w:t>
                      </w:r>
                      <w:r w:rsidR="00C3147C" w:rsidRPr="00787F21">
                        <w:rPr>
                          <w:rFonts w:ascii="BIZ UDPゴシック" w:eastAsia="BIZ UDPゴシック" w:hAnsi="BIZ UDPゴシック" w:hint="eastAsia"/>
                        </w:rPr>
                        <w:t>は「感触あそび」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C3147C" w:rsidRPr="00787F21">
                        <w:rPr>
                          <w:rFonts w:ascii="BIZ UDPゴシック" w:eastAsia="BIZ UDPゴシック" w:hAnsi="BIZ UDPゴシック" w:hint="eastAsia"/>
                        </w:rPr>
                        <w:t>手で触ったり、色を楽しんだりする</w:t>
                      </w:r>
                      <w:r w:rsidRPr="00787F21">
                        <w:rPr>
                          <w:rFonts w:ascii="BIZ UDPゴシック" w:eastAsia="BIZ UDPゴシック" w:hAnsi="BIZ UDPゴシック" w:hint="eastAsia"/>
                        </w:rPr>
                        <w:t>ような遊びを親子で</w:t>
                      </w:r>
                      <w:r w:rsidR="00C3147C" w:rsidRPr="00787F21">
                        <w:rPr>
                          <w:rFonts w:ascii="BIZ UDPゴシック" w:eastAsia="BIZ UDPゴシック" w:hAnsi="BIZ UDPゴシック" w:hint="eastAsia"/>
                        </w:rPr>
                        <w:t>体験してみませんか。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AACA5" w14:textId="3B23F79E" w:rsidR="00C41F27" w:rsidRDefault="00070C0A" w:rsidP="00FF0944">
      <w:pPr>
        <w:ind w:firstLineChars="100" w:firstLine="210"/>
        <w:rPr>
          <w:rFonts w:ascii="HG創英角ﾎﾟｯﾌﾟ体" w:eastAsia="HG創英角ﾎﾟｯﾌﾟ体" w:hAnsi="ＭＳ 明朝"/>
          <w:szCs w:val="21"/>
        </w:rPr>
      </w:pPr>
      <w:r>
        <w:rPr>
          <w:rFonts w:ascii="HG創英角ﾎﾟｯﾌﾟ体" w:eastAsia="HG創英角ﾎﾟｯﾌﾟ体" w:hAnsi="ＭＳ 明朝" w:hint="eastAsia"/>
          <w:szCs w:val="21"/>
        </w:rPr>
        <w:t xml:space="preserve">　</w:t>
      </w:r>
    </w:p>
    <w:p w14:paraId="0A1A379F" w14:textId="2B866F44" w:rsidR="001A5306" w:rsidRDefault="001A5306" w:rsidP="00FF0944">
      <w:pPr>
        <w:ind w:firstLineChars="100" w:firstLine="210"/>
        <w:rPr>
          <w:rFonts w:ascii="HG創英角ﾎﾟｯﾌﾟ体" w:eastAsia="HG創英角ﾎﾟｯﾌﾟ体" w:hAnsi="ＭＳ 明朝"/>
          <w:szCs w:val="21"/>
        </w:rPr>
      </w:pPr>
    </w:p>
    <w:p w14:paraId="199DE72C" w14:textId="6FBD770F" w:rsidR="00B06E5A" w:rsidRPr="00D01F71" w:rsidRDefault="00B06E5A" w:rsidP="00FF0944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59B9682A" w14:textId="77539067" w:rsidR="00394469" w:rsidRPr="00D01F71" w:rsidRDefault="00C331C9" w:rsidP="00ED30A4">
      <w:pPr>
        <w:rPr>
          <w:rFonts w:ascii="BIZ UDゴシック" w:eastAsia="BIZ UDゴシック" w:hAnsi="BIZ UDゴシック"/>
          <w:sz w:val="20"/>
          <w:szCs w:val="20"/>
        </w:rPr>
      </w:pPr>
      <w:r w:rsidRPr="00D01F71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38DDFC9C" w14:textId="7EE89713" w:rsidR="00B06E5A" w:rsidRDefault="00B06E5A" w:rsidP="00B06E5A"/>
    <w:p w14:paraId="3730AEFC" w14:textId="4B8EFBFE" w:rsidR="007862A1" w:rsidRDefault="007862A1" w:rsidP="00B06E5A"/>
    <w:p w14:paraId="61B5C9DE" w14:textId="4B9D3580" w:rsidR="004B488D" w:rsidRDefault="004B488D" w:rsidP="00B06E5A"/>
    <w:p w14:paraId="160E3F10" w14:textId="3BD9194A" w:rsidR="004B488D" w:rsidRPr="00B06E5A" w:rsidRDefault="00CA6DFB" w:rsidP="00B06E5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2A744" wp14:editId="5BB79E84">
                <wp:simplePos x="0" y="0"/>
                <wp:positionH relativeFrom="margin">
                  <wp:posOffset>-224790</wp:posOffset>
                </wp:positionH>
                <wp:positionV relativeFrom="paragraph">
                  <wp:posOffset>220980</wp:posOffset>
                </wp:positionV>
                <wp:extent cx="3124200" cy="4962525"/>
                <wp:effectExtent l="19050" t="19050" r="19050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0AB6" w14:textId="3B3D0DD1" w:rsidR="003F3227" w:rsidRPr="00CA6DFB" w:rsidRDefault="003F3227" w:rsidP="00C251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A6D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☆第</w:t>
                            </w:r>
                            <w:r w:rsidR="003F49A1" w:rsidRPr="00CA6D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３</w:t>
                            </w:r>
                            <w:r w:rsidRPr="00CA6D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回にこにこ広場☆</w:t>
                            </w:r>
                          </w:p>
                          <w:p w14:paraId="6AC4C63A" w14:textId="39290226" w:rsidR="003F3227" w:rsidRPr="001228B2" w:rsidRDefault="003F49A1" w:rsidP="00C251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９</w:t>
                            </w:r>
                            <w:r w:rsidR="009712A9" w:rsidRPr="001228B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１１</w:t>
                            </w:r>
                            <w:r w:rsidR="003F3227" w:rsidRPr="001228B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日（</w:t>
                            </w:r>
                            <w:r w:rsidR="00602A0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水</w:t>
                            </w:r>
                            <w:r w:rsidR="003F3227" w:rsidRPr="001228B2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）10：00～12：00</w:t>
                            </w:r>
                          </w:p>
                          <w:p w14:paraId="19F57E4F" w14:textId="6EAC1AEC" w:rsidR="003F3227" w:rsidRPr="00B62CFF" w:rsidRDefault="001016FB" w:rsidP="00D01F71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01F7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親子で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感触遊びを楽しもう</w:t>
                            </w:r>
                            <w:r w:rsidR="00866E2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9FB4B14" w14:textId="1A8C4C41" w:rsidR="003F3227" w:rsidRPr="00B62CFF" w:rsidRDefault="00EA52BA" w:rsidP="00C2512E">
                            <w:pPr>
                              <w:ind w:firstLineChars="500" w:firstLine="120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6E2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（場所：</w:t>
                            </w:r>
                            <w:r w:rsidR="00D01F71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フリールーム</w:t>
                            </w:r>
                            <w:r w:rsidR="003F3227" w:rsidRPr="00B62CF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FB4C49C" w14:textId="77777777" w:rsidR="001A5306" w:rsidRPr="00B62CFF" w:rsidRDefault="001A5306" w:rsidP="00C2512E">
                            <w:pPr>
                              <w:ind w:firstLineChars="500" w:firstLine="120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14:paraId="0E3698CB" w14:textId="1844A84A" w:rsidR="003F3227" w:rsidRPr="00B62CFF" w:rsidRDefault="001A5306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10：00</w:t>
                            </w:r>
                            <w:r w:rsidR="003F3227"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受付</w:t>
                            </w:r>
                          </w:p>
                          <w:p w14:paraId="66C4AC21" w14:textId="2484D357" w:rsidR="001A5306" w:rsidRPr="00B62CFF" w:rsidRDefault="001A5306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手遊び歌</w:t>
                            </w:r>
                          </w:p>
                          <w:p w14:paraId="25A210E0" w14:textId="427A0710" w:rsidR="007902C9" w:rsidRPr="00B62CFF" w:rsidRDefault="001A5306" w:rsidP="001A5306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感触あそび</w:t>
                            </w:r>
                          </w:p>
                          <w:p w14:paraId="556E3B23" w14:textId="7993ADD6" w:rsidR="00173C9A" w:rsidRPr="00B62CFF" w:rsidRDefault="001A5306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11：00</w:t>
                            </w:r>
                            <w:r w:rsidR="003F3227"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親子で給食</w:t>
                            </w:r>
                          </w:p>
                          <w:p w14:paraId="00DF9EC9" w14:textId="77777777" w:rsidR="003F3227" w:rsidRPr="00B62CFF" w:rsidRDefault="003F3227" w:rsidP="006A7B6B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12：00　　解散</w:t>
                            </w:r>
                          </w:p>
                          <w:p w14:paraId="7EA00B78" w14:textId="04E79015" w:rsidR="00BC73D1" w:rsidRDefault="00546CDD" w:rsidP="00836B3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8414D28" w14:textId="77777777" w:rsidR="00CA6DFB" w:rsidRPr="00B62CFF" w:rsidRDefault="00CA6DFB" w:rsidP="00836B3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24BD8DF" w14:textId="46E9657A" w:rsidR="006E094C" w:rsidRPr="00B62CFF" w:rsidRDefault="006E094C" w:rsidP="006E094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☆受付期間　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１９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日～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02CB90B9" w14:textId="362E98EB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参加される方は、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南保育園（９６３－３５８６）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までご連絡ください。</w:t>
                            </w:r>
                          </w:p>
                          <w:p w14:paraId="4F6BAE9D" w14:textId="77777777" w:rsidR="00EA52BA" w:rsidRPr="00B62CFF" w:rsidRDefault="00EA52BA" w:rsidP="00EA52BA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1"/>
                              </w:rPr>
                            </w:pPr>
                          </w:p>
                          <w:p w14:paraId="67FBF8A8" w14:textId="717B33D0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☆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お子さんの参加人数は先着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１０名まで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とさせていただきます。お早めにご連絡ください。</w:t>
                            </w:r>
                          </w:p>
                          <w:p w14:paraId="0C2DCF76" w14:textId="77777777" w:rsidR="00EA52BA" w:rsidRPr="006E094C" w:rsidRDefault="00EA52BA" w:rsidP="00EF140F">
                            <w:pPr>
                              <w:ind w:left="210" w:hangingChars="100" w:hanging="210"/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A744" id="Text Box 17" o:spid="_x0000_s1028" type="#_x0000_t202" style="position:absolute;left:0;text-align:left;margin-left:-17.7pt;margin-top:17.4pt;width:246pt;height:3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" strokecolor="#92d050" strokeweight="3pt">
                <v:textbox inset="5.85pt,.7pt,5.85pt,.7pt">
                  <w:txbxContent>
                    <w:p w14:paraId="4AC10AB6" w14:textId="3B3D0DD1" w:rsidR="003F3227" w:rsidRPr="00CA6DFB" w:rsidRDefault="003F3227" w:rsidP="00C2512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A6D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☆第</w:t>
                      </w:r>
                      <w:r w:rsidR="003F49A1" w:rsidRPr="00CA6D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３</w:t>
                      </w:r>
                      <w:r w:rsidRPr="00CA6D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回にこにこ広場☆</w:t>
                      </w:r>
                    </w:p>
                    <w:p w14:paraId="6AC4C63A" w14:textId="39290226" w:rsidR="003F3227" w:rsidRPr="001228B2" w:rsidRDefault="003F49A1" w:rsidP="00C2512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９</w:t>
                      </w:r>
                      <w:r w:rsidR="009712A9" w:rsidRPr="001228B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１１</w:t>
                      </w:r>
                      <w:r w:rsidR="003F3227" w:rsidRPr="001228B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日（</w:t>
                      </w:r>
                      <w:r w:rsidR="00602A0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水</w:t>
                      </w:r>
                      <w:r w:rsidR="003F3227" w:rsidRPr="001228B2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）10：00～12：00</w:t>
                      </w:r>
                    </w:p>
                    <w:p w14:paraId="19F57E4F" w14:textId="6EAC1AEC" w:rsidR="003F3227" w:rsidRPr="00B62CFF" w:rsidRDefault="001016FB" w:rsidP="00D01F71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</w:t>
                      </w:r>
                      <w:r w:rsidR="00D01F7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親子で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感触遊びを楽しもう</w:t>
                      </w:r>
                      <w:r w:rsidR="00866E2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！</w:t>
                      </w:r>
                    </w:p>
                    <w:p w14:paraId="79FB4B14" w14:textId="1A8C4C41" w:rsidR="003F3227" w:rsidRPr="00B62CFF" w:rsidRDefault="00EA52BA" w:rsidP="00C2512E">
                      <w:pPr>
                        <w:ind w:firstLineChars="500" w:firstLine="120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66E2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（場所：</w:t>
                      </w:r>
                      <w:r w:rsidR="00D01F71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フリールーム</w:t>
                      </w:r>
                      <w:r w:rsidR="003F3227" w:rsidRPr="00B62CF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FB4C49C" w14:textId="77777777" w:rsidR="001A5306" w:rsidRPr="00B62CFF" w:rsidRDefault="001A5306" w:rsidP="00C2512E">
                      <w:pPr>
                        <w:ind w:firstLineChars="500" w:firstLine="120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14:paraId="0E3698CB" w14:textId="1844A84A" w:rsidR="003F3227" w:rsidRPr="00B62CFF" w:rsidRDefault="001A5306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10：00</w:t>
                      </w:r>
                      <w:r w:rsidR="003F3227"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受付</w:t>
                      </w:r>
                    </w:p>
                    <w:p w14:paraId="66C4AC21" w14:textId="2484D357" w:rsidR="001A5306" w:rsidRPr="00B62CFF" w:rsidRDefault="001A5306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手遊び歌</w:t>
                      </w:r>
                    </w:p>
                    <w:p w14:paraId="25A210E0" w14:textId="427A0710" w:rsidR="007902C9" w:rsidRPr="00B62CFF" w:rsidRDefault="001A5306" w:rsidP="001A5306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感触あそび</w:t>
                      </w:r>
                    </w:p>
                    <w:p w14:paraId="556E3B23" w14:textId="7993ADD6" w:rsidR="00173C9A" w:rsidRPr="00B62CFF" w:rsidRDefault="001A5306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11：00</w:t>
                      </w:r>
                      <w:r w:rsidR="003F3227"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親子で給食</w:t>
                      </w:r>
                    </w:p>
                    <w:p w14:paraId="00DF9EC9" w14:textId="77777777" w:rsidR="003F3227" w:rsidRPr="00B62CFF" w:rsidRDefault="003F3227" w:rsidP="006A7B6B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12：00　　解散</w:t>
                      </w:r>
                    </w:p>
                    <w:p w14:paraId="7EA00B78" w14:textId="04E79015" w:rsidR="00BC73D1" w:rsidRDefault="00546CDD" w:rsidP="00836B3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</w:p>
                    <w:p w14:paraId="08414D28" w14:textId="77777777" w:rsidR="00CA6DFB" w:rsidRPr="00B62CFF" w:rsidRDefault="00CA6DFB" w:rsidP="00836B3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24BD8DF" w14:textId="46E9657A" w:rsidR="006E094C" w:rsidRPr="00B62CFF" w:rsidRDefault="006E094C" w:rsidP="006E094C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☆受付期間　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８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月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１９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日～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８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月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３０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</w:t>
                      </w:r>
                    </w:p>
                    <w:p w14:paraId="02CB90B9" w14:textId="362E98EB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参加される方は、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南保育園（９６３－３５８６）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までご連絡ください。</w:t>
                      </w:r>
                    </w:p>
                    <w:p w14:paraId="4F6BAE9D" w14:textId="77777777" w:rsidR="00EA52BA" w:rsidRPr="00B62CFF" w:rsidRDefault="00EA52BA" w:rsidP="00EA52BA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color w:val="0070C0"/>
                          <w:szCs w:val="21"/>
                        </w:rPr>
                      </w:pPr>
                    </w:p>
                    <w:p w14:paraId="67FBF8A8" w14:textId="717B33D0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☆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お子さんの参加人数は先着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  <w:u w:val="double"/>
                        </w:rPr>
                        <w:t>１０名まで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とさせていただきます。お早めにご連絡ください。</w:t>
                      </w:r>
                    </w:p>
                    <w:p w14:paraId="0C2DCF76" w14:textId="77777777" w:rsidR="00EA52BA" w:rsidRPr="006E094C" w:rsidRDefault="00EA52BA" w:rsidP="00EF140F">
                      <w:pPr>
                        <w:ind w:left="210" w:hangingChars="100" w:hanging="210"/>
                        <w:rPr>
                          <w:rFonts w:ascii="HG創英角ｺﾞｼｯｸUB" w:eastAsia="HG創英角ｺﾞｼｯｸUB" w:hAnsi="HG創英角ｺﾞｼｯｸUB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FDF70" wp14:editId="6C5FFC79">
                <wp:simplePos x="0" y="0"/>
                <wp:positionH relativeFrom="column">
                  <wp:posOffset>3004185</wp:posOffset>
                </wp:positionH>
                <wp:positionV relativeFrom="paragraph">
                  <wp:posOffset>231140</wp:posOffset>
                </wp:positionV>
                <wp:extent cx="3343275" cy="4914900"/>
                <wp:effectExtent l="19050" t="19050" r="28575" b="190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2775" w14:textId="77777777" w:rsidR="00B62CFF" w:rsidRDefault="00B62CFF" w:rsidP="00FF0944">
                            <w:pPr>
                              <w:ind w:firstLineChars="600" w:firstLine="1440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CAD894B" w14:textId="5ECA15E8" w:rsidR="003F3227" w:rsidRPr="006E094C" w:rsidRDefault="003F49A1" w:rsidP="00FF0944">
                            <w:pPr>
                              <w:ind w:firstLineChars="600" w:firstLine="1260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９</w:t>
                            </w:r>
                            <w:r w:rsidR="003F3227" w:rsidRPr="006E094C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月の給食献立</w:t>
                            </w:r>
                          </w:p>
                          <w:p w14:paraId="2E6FBECD" w14:textId="77777777" w:rsidR="00CA6DFB" w:rsidRDefault="007902C9" w:rsidP="00CA6DFB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レーズンパン　</w:t>
                            </w:r>
                          </w:p>
                          <w:p w14:paraId="0F3E4E10" w14:textId="175B8E53" w:rsidR="00EA52BA" w:rsidRDefault="00CA6DFB" w:rsidP="00CA6DFB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・カレイのフライタルタルソース</w:t>
                            </w:r>
                          </w:p>
                          <w:p w14:paraId="10813A60" w14:textId="76319AB1" w:rsidR="00CA6DFB" w:rsidRPr="00B62CFF" w:rsidRDefault="00CA6DFB" w:rsidP="00CA6DFB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・ナムル　　・オレンジ</w:t>
                            </w:r>
                          </w:p>
                          <w:p w14:paraId="644587DD" w14:textId="77777777" w:rsidR="00F25947" w:rsidRPr="00B62CFF" w:rsidRDefault="00F25947" w:rsidP="00BC73D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A7A1122" w14:textId="2365D6E5" w:rsidR="003F3227" w:rsidRPr="006E094C" w:rsidRDefault="004F7761" w:rsidP="004A10F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1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3F49A1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９</w:t>
                            </w:r>
                            <w:r w:rsidRPr="006E094C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月の離乳食</w:t>
                            </w:r>
                            <w:r w:rsidR="007E4511" w:rsidRPr="006E094C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1"/>
                              </w:rPr>
                              <w:t>献立</w:t>
                            </w:r>
                          </w:p>
                          <w:p w14:paraId="17F03C1E" w14:textId="375F78C3" w:rsidR="004F7761" w:rsidRPr="00B62CFF" w:rsidRDefault="004F7761" w:rsidP="007E451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62CFF"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白がゆ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E4511"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763EFA8D" w14:textId="780EBFBE" w:rsidR="004F7761" w:rsidRPr="00B62CFF" w:rsidRDefault="004F7761" w:rsidP="007E4511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白身魚の照り煮　</w:t>
                            </w:r>
                          </w:p>
                          <w:p w14:paraId="691EE124" w14:textId="28DC1249" w:rsidR="004F7761" w:rsidRPr="00B62CFF" w:rsidRDefault="004F7761" w:rsidP="00070C0A">
                            <w:pPr>
                              <w:ind w:firstLineChars="200" w:firstLine="36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鯛、人参、大根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キャベツ、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醤油、砂糖）</w:t>
                            </w:r>
                          </w:p>
                          <w:p w14:paraId="60B00DE6" w14:textId="57F224CD" w:rsidR="00FF0944" w:rsidRPr="00B62CFF" w:rsidRDefault="00070C0A" w:rsidP="004F7761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CA6DF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オレンジ</w:t>
                            </w:r>
                          </w:p>
                          <w:p w14:paraId="68DAFA2C" w14:textId="3645672D" w:rsidR="00B62CFF" w:rsidRPr="00B62CFF" w:rsidRDefault="00B62CFF" w:rsidP="00B62C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bookmarkStart w:id="0" w:name="_Hlk163232334"/>
                          </w:p>
                          <w:bookmarkEnd w:id="0"/>
                          <w:p w14:paraId="10066F1E" w14:textId="77777777" w:rsidR="007902C9" w:rsidRPr="00B62CFF" w:rsidRDefault="007902C9" w:rsidP="00F259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★　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離乳食</w:t>
                            </w:r>
                            <w:r w:rsidR="00F25947"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アレルギー食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にも対応しています。</w:t>
                            </w:r>
                          </w:p>
                          <w:p w14:paraId="052A6D2F" w14:textId="77777777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★　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保護者の名前・子どもの名前・性別・年齢・</w:t>
                            </w:r>
                          </w:p>
                          <w:p w14:paraId="47AB5035" w14:textId="77777777" w:rsidR="006E094C" w:rsidRPr="00B62CFF" w:rsidRDefault="006E094C" w:rsidP="006E094C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アレルギーの有無・離乳食の形態・食べたことの</w:t>
                            </w:r>
                          </w:p>
                          <w:p w14:paraId="1230DA92" w14:textId="77777777" w:rsidR="006E094C" w:rsidRDefault="006E094C" w:rsidP="006E094C">
                            <w:pPr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ない食材</w:t>
                            </w: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をお知らせください。</w:t>
                            </w:r>
                          </w:p>
                          <w:p w14:paraId="2A03639B" w14:textId="1AEC657C" w:rsidR="003F3227" w:rsidRDefault="003F3227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B62CF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★　献立の内容は変更することがありますのでご了承ください。</w:t>
                            </w:r>
                          </w:p>
                          <w:p w14:paraId="32359BAF" w14:textId="3884864E" w:rsidR="006E094C" w:rsidRPr="00B62CFF" w:rsidRDefault="006E094C" w:rsidP="006E094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★　お子さんの食事のことでお困りのことはありませんか。一緒に参加される保護者の方々とお話してみませんか。</w:t>
                            </w:r>
                          </w:p>
                          <w:p w14:paraId="5F10F99D" w14:textId="77777777" w:rsidR="007902C9" w:rsidRPr="00B62CFF" w:rsidRDefault="007902C9" w:rsidP="00C01E1C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2944E0BE" w14:textId="77777777" w:rsidR="003F3227" w:rsidRPr="00E42F3B" w:rsidRDefault="003F3227" w:rsidP="004224C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DF70" id="Text Box 20" o:spid="_x0000_s1029" type="#_x0000_t202" style="position:absolute;left:0;text-align:left;margin-left:236.55pt;margin-top:18.2pt;width:263.25pt;height:38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" strokecolor="#92d050" strokeweight="3pt">
                <v:textbox inset="5.85pt,.7pt,5.85pt,.7pt">
                  <w:txbxContent>
                    <w:p w14:paraId="698C2775" w14:textId="77777777" w:rsidR="00B62CFF" w:rsidRDefault="00B62CFF" w:rsidP="00FF0944">
                      <w:pPr>
                        <w:ind w:firstLineChars="600" w:firstLine="1440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4"/>
                          <w:szCs w:val="24"/>
                        </w:rPr>
                      </w:pPr>
                    </w:p>
                    <w:p w14:paraId="4CAD894B" w14:textId="5ECA15E8" w:rsidR="003F3227" w:rsidRPr="006E094C" w:rsidRDefault="003F49A1" w:rsidP="00FF0944">
                      <w:pPr>
                        <w:ind w:firstLineChars="600" w:firstLine="1260"/>
                        <w:rPr>
                          <w:rFonts w:ascii="BIZ UDゴシック" w:eastAsia="BIZ UDゴシック" w:hAnsi="BIZ UDゴシック"/>
                          <w:color w:val="0070C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９</w:t>
                      </w:r>
                      <w:r w:rsidR="003F3227" w:rsidRPr="006E094C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月の給食献立</w:t>
                      </w:r>
                    </w:p>
                    <w:p w14:paraId="2E6FBECD" w14:textId="77777777" w:rsidR="00CA6DFB" w:rsidRDefault="007902C9" w:rsidP="00CA6DFB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レーズンパン　</w:t>
                      </w:r>
                    </w:p>
                    <w:p w14:paraId="0F3E4E10" w14:textId="175B8E53" w:rsidR="00EA52BA" w:rsidRDefault="00CA6DFB" w:rsidP="00CA6DFB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・カレイのフライタルタルソース</w:t>
                      </w:r>
                    </w:p>
                    <w:p w14:paraId="10813A60" w14:textId="76319AB1" w:rsidR="00CA6DFB" w:rsidRPr="00B62CFF" w:rsidRDefault="00CA6DFB" w:rsidP="00CA6DFB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・ナムル　　・オレンジ</w:t>
                      </w:r>
                    </w:p>
                    <w:p w14:paraId="644587DD" w14:textId="77777777" w:rsidR="00F25947" w:rsidRPr="00B62CFF" w:rsidRDefault="00F25947" w:rsidP="00BC73D1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5A7A1122" w14:textId="2365D6E5" w:rsidR="003F3227" w:rsidRPr="006E094C" w:rsidRDefault="004F7761" w:rsidP="004A10F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70C0"/>
                          <w:szCs w:val="21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 xml:space="preserve">　　　　　　</w:t>
                      </w:r>
                      <w:r w:rsidR="003F49A1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９</w:t>
                      </w:r>
                      <w:r w:rsidRPr="006E094C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月の離乳食</w:t>
                      </w:r>
                      <w:r w:rsidR="007E4511" w:rsidRPr="006E094C">
                        <w:rPr>
                          <w:rFonts w:ascii="BIZ UDゴシック" w:eastAsia="BIZ UDゴシック" w:hAnsi="BIZ UDゴシック" w:hint="eastAsia"/>
                          <w:color w:val="0070C0"/>
                          <w:szCs w:val="21"/>
                        </w:rPr>
                        <w:t>献立</w:t>
                      </w:r>
                    </w:p>
                    <w:p w14:paraId="17F03C1E" w14:textId="375F78C3" w:rsidR="004F7761" w:rsidRPr="00B62CFF" w:rsidRDefault="004F7761" w:rsidP="007E4511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</w:t>
                      </w:r>
                      <w:r w:rsidR="00B62CFF"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白がゆ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E4511"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763EFA8D" w14:textId="780EBFBE" w:rsidR="004F7761" w:rsidRPr="00B62CFF" w:rsidRDefault="004F7761" w:rsidP="007E4511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・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白身魚の照り煮　</w:t>
                      </w:r>
                    </w:p>
                    <w:p w14:paraId="691EE124" w14:textId="28DC1249" w:rsidR="004F7761" w:rsidRPr="00B62CFF" w:rsidRDefault="004F7761" w:rsidP="00070C0A">
                      <w:pPr>
                        <w:ind w:firstLineChars="200" w:firstLine="36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鯛、人参、大根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、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キャベツ、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醤油、砂糖）</w:t>
                      </w:r>
                    </w:p>
                    <w:p w14:paraId="60B00DE6" w14:textId="57F224CD" w:rsidR="00FF0944" w:rsidRPr="00B62CFF" w:rsidRDefault="00070C0A" w:rsidP="004F7761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・</w:t>
                      </w:r>
                      <w:r w:rsidR="00CA6DF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オレンジ</w:t>
                      </w:r>
                    </w:p>
                    <w:p w14:paraId="68DAFA2C" w14:textId="3645672D" w:rsidR="00B62CFF" w:rsidRPr="00B62CFF" w:rsidRDefault="00B62CFF" w:rsidP="00B62CFF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bookmarkStart w:id="1" w:name="_Hlk163232334"/>
                    </w:p>
                    <w:bookmarkEnd w:id="1"/>
                    <w:p w14:paraId="10066F1E" w14:textId="77777777" w:rsidR="007902C9" w:rsidRPr="00B62CFF" w:rsidRDefault="007902C9" w:rsidP="00F25947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★　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離乳食</w:t>
                      </w:r>
                      <w:r w:rsidR="00F25947"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アレルギー食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にも対応しています。</w:t>
                      </w:r>
                    </w:p>
                    <w:p w14:paraId="052A6D2F" w14:textId="77777777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★　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保護者の名前・子どもの名前・性別・年齢・</w:t>
                      </w:r>
                    </w:p>
                    <w:p w14:paraId="47AB5035" w14:textId="77777777" w:rsidR="006E094C" w:rsidRPr="00B62CFF" w:rsidRDefault="006E094C" w:rsidP="006E094C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アレルギーの有無・離乳食の形態・食べたことの</w:t>
                      </w:r>
                    </w:p>
                    <w:p w14:paraId="1230DA92" w14:textId="77777777" w:rsidR="006E094C" w:rsidRDefault="006E094C" w:rsidP="006E094C">
                      <w:pPr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ない食材</w:t>
                      </w: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をお知らせください。</w:t>
                      </w:r>
                    </w:p>
                    <w:p w14:paraId="2A03639B" w14:textId="1AEC657C" w:rsidR="003F3227" w:rsidRDefault="003F3227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B62CF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★　献立の内容は変更することがありますのでご了承ください。</w:t>
                      </w:r>
                    </w:p>
                    <w:p w14:paraId="32359BAF" w14:textId="3884864E" w:rsidR="006E094C" w:rsidRPr="00B62CFF" w:rsidRDefault="006E094C" w:rsidP="006E094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★　お子さんの食事のことでお困りのことはありませんか。一緒に参加される保護者の方々とお話してみませんか。</w:t>
                      </w:r>
                    </w:p>
                    <w:p w14:paraId="5F10F99D" w14:textId="77777777" w:rsidR="007902C9" w:rsidRPr="00B62CFF" w:rsidRDefault="007902C9" w:rsidP="00C01E1C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2944E0BE" w14:textId="77777777" w:rsidR="003F3227" w:rsidRPr="00E42F3B" w:rsidRDefault="003F3227" w:rsidP="004224C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6147E" w14:textId="3CF49350" w:rsidR="00B06E5A" w:rsidRPr="00B06E5A" w:rsidRDefault="00B06E5A" w:rsidP="00B06E5A"/>
    <w:p w14:paraId="079CEAC9" w14:textId="4C7DBB78" w:rsidR="00B06E5A" w:rsidRPr="009A58D7" w:rsidRDefault="00B06E5A" w:rsidP="00B06E5A">
      <w:pPr>
        <w:rPr>
          <w:color w:val="0070C0"/>
        </w:rPr>
      </w:pPr>
    </w:p>
    <w:p w14:paraId="29E7DFA9" w14:textId="519D4590" w:rsidR="00B06E5A" w:rsidRPr="00B06E5A" w:rsidRDefault="00B06E5A" w:rsidP="00B06E5A"/>
    <w:p w14:paraId="3F7C2A8A" w14:textId="2BA2819D" w:rsidR="00B06E5A" w:rsidRDefault="00B06E5A" w:rsidP="00B06E5A"/>
    <w:p w14:paraId="1978C94D" w14:textId="7D9050B1" w:rsidR="00D96465" w:rsidRPr="00B06E5A" w:rsidRDefault="00CA6DFB" w:rsidP="00B06E5A">
      <w:pPr>
        <w:tabs>
          <w:tab w:val="left" w:pos="5040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DD8F382" wp14:editId="642F774F">
            <wp:simplePos x="0" y="0"/>
            <wp:positionH relativeFrom="margin">
              <wp:posOffset>1232535</wp:posOffset>
            </wp:positionH>
            <wp:positionV relativeFrom="paragraph">
              <wp:posOffset>1078865</wp:posOffset>
            </wp:positionV>
            <wp:extent cx="1540510" cy="876300"/>
            <wp:effectExtent l="0" t="0" r="2540" b="0"/>
            <wp:wrapNone/>
            <wp:docPr id="756541185" name="図 5" descr="テーブル, 食品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1185" name="図 5" descr="テーブル, 食品, 部屋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D8B53E8" wp14:editId="247491A3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683260" cy="691515"/>
            <wp:effectExtent l="0" t="0" r="2540" b="0"/>
            <wp:wrapNone/>
            <wp:docPr id="1202046408" name="図 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46408" name="図 6" descr="挿絵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E5A">
        <w:tab/>
      </w:r>
    </w:p>
    <w:sectPr w:rsidR="00D96465" w:rsidRPr="00B06E5A" w:rsidSect="00EF140F">
      <w:pgSz w:w="11906" w:h="16838" w:code="9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62D4" w14:textId="77777777" w:rsidR="00A5254D" w:rsidRDefault="00A5254D" w:rsidP="006E5758">
      <w:r>
        <w:separator/>
      </w:r>
    </w:p>
  </w:endnote>
  <w:endnote w:type="continuationSeparator" w:id="0">
    <w:p w14:paraId="5E92FB6F" w14:textId="77777777" w:rsidR="00A5254D" w:rsidRDefault="00A5254D" w:rsidP="006E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17D3" w14:textId="77777777" w:rsidR="00A5254D" w:rsidRDefault="00A5254D" w:rsidP="006E5758">
      <w:r>
        <w:separator/>
      </w:r>
    </w:p>
  </w:footnote>
  <w:footnote w:type="continuationSeparator" w:id="0">
    <w:p w14:paraId="04303400" w14:textId="77777777" w:rsidR="00A5254D" w:rsidRDefault="00A5254D" w:rsidP="006E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76F9"/>
    <w:multiLevelType w:val="hybridMultilevel"/>
    <w:tmpl w:val="BEBE2F6A"/>
    <w:lvl w:ilvl="0" w:tplc="FD262794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CD90316"/>
    <w:multiLevelType w:val="hybridMultilevel"/>
    <w:tmpl w:val="7FEC08E2"/>
    <w:lvl w:ilvl="0" w:tplc="80441590">
      <w:numFmt w:val="bullet"/>
      <w:lvlText w:val="★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7978891">
    <w:abstractNumId w:val="0"/>
  </w:num>
  <w:num w:numId="2" w16cid:durableId="136092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A"/>
    <w:rsid w:val="00041BC1"/>
    <w:rsid w:val="00047A2B"/>
    <w:rsid w:val="00061DCA"/>
    <w:rsid w:val="00070C0A"/>
    <w:rsid w:val="000B5C62"/>
    <w:rsid w:val="000D19AE"/>
    <w:rsid w:val="001016FB"/>
    <w:rsid w:val="00101844"/>
    <w:rsid w:val="001228B2"/>
    <w:rsid w:val="001309DD"/>
    <w:rsid w:val="0014117D"/>
    <w:rsid w:val="00146980"/>
    <w:rsid w:val="00166552"/>
    <w:rsid w:val="00173C9A"/>
    <w:rsid w:val="001A383D"/>
    <w:rsid w:val="001A5306"/>
    <w:rsid w:val="001F14E6"/>
    <w:rsid w:val="002343AA"/>
    <w:rsid w:val="002544F3"/>
    <w:rsid w:val="002B100B"/>
    <w:rsid w:val="002E5F6F"/>
    <w:rsid w:val="00311E5B"/>
    <w:rsid w:val="00341B16"/>
    <w:rsid w:val="003517D6"/>
    <w:rsid w:val="00372A4A"/>
    <w:rsid w:val="00382F5F"/>
    <w:rsid w:val="00394469"/>
    <w:rsid w:val="003F3227"/>
    <w:rsid w:val="003F49A1"/>
    <w:rsid w:val="00402822"/>
    <w:rsid w:val="0040570A"/>
    <w:rsid w:val="004224C3"/>
    <w:rsid w:val="004831E9"/>
    <w:rsid w:val="004875DB"/>
    <w:rsid w:val="004A10FD"/>
    <w:rsid w:val="004A684A"/>
    <w:rsid w:val="004B488D"/>
    <w:rsid w:val="004E01AE"/>
    <w:rsid w:val="004E3043"/>
    <w:rsid w:val="004E4952"/>
    <w:rsid w:val="004F600F"/>
    <w:rsid w:val="004F7761"/>
    <w:rsid w:val="00502BAD"/>
    <w:rsid w:val="00504A79"/>
    <w:rsid w:val="005404C9"/>
    <w:rsid w:val="00546CDD"/>
    <w:rsid w:val="00547D12"/>
    <w:rsid w:val="005D4513"/>
    <w:rsid w:val="00602A02"/>
    <w:rsid w:val="0060549A"/>
    <w:rsid w:val="00641DC7"/>
    <w:rsid w:val="00647CB9"/>
    <w:rsid w:val="00671196"/>
    <w:rsid w:val="006A0BF9"/>
    <w:rsid w:val="006A186F"/>
    <w:rsid w:val="006A7B6B"/>
    <w:rsid w:val="006B7AE1"/>
    <w:rsid w:val="006D4381"/>
    <w:rsid w:val="006D46C5"/>
    <w:rsid w:val="006E094C"/>
    <w:rsid w:val="006E3DAD"/>
    <w:rsid w:val="006E4687"/>
    <w:rsid w:val="006E5758"/>
    <w:rsid w:val="00712BC5"/>
    <w:rsid w:val="00715828"/>
    <w:rsid w:val="007164FB"/>
    <w:rsid w:val="00757024"/>
    <w:rsid w:val="00783EEF"/>
    <w:rsid w:val="007862A1"/>
    <w:rsid w:val="00787F21"/>
    <w:rsid w:val="007902C9"/>
    <w:rsid w:val="007A4C47"/>
    <w:rsid w:val="007C1806"/>
    <w:rsid w:val="007E2AED"/>
    <w:rsid w:val="007E4511"/>
    <w:rsid w:val="00813A4D"/>
    <w:rsid w:val="00836B3D"/>
    <w:rsid w:val="00866E21"/>
    <w:rsid w:val="00870160"/>
    <w:rsid w:val="008A06FD"/>
    <w:rsid w:val="008A095D"/>
    <w:rsid w:val="00931969"/>
    <w:rsid w:val="0093295A"/>
    <w:rsid w:val="00947BC8"/>
    <w:rsid w:val="009712A9"/>
    <w:rsid w:val="00977CE2"/>
    <w:rsid w:val="009A58D7"/>
    <w:rsid w:val="009F2BE4"/>
    <w:rsid w:val="009F40E4"/>
    <w:rsid w:val="009F43E3"/>
    <w:rsid w:val="00A024BE"/>
    <w:rsid w:val="00A5254D"/>
    <w:rsid w:val="00AE256C"/>
    <w:rsid w:val="00AF3972"/>
    <w:rsid w:val="00B06E5A"/>
    <w:rsid w:val="00B12B60"/>
    <w:rsid w:val="00B3382F"/>
    <w:rsid w:val="00B46379"/>
    <w:rsid w:val="00B62CFF"/>
    <w:rsid w:val="00B846AC"/>
    <w:rsid w:val="00B96DB0"/>
    <w:rsid w:val="00BA43BC"/>
    <w:rsid w:val="00BC73D1"/>
    <w:rsid w:val="00C01E1C"/>
    <w:rsid w:val="00C02EC9"/>
    <w:rsid w:val="00C11224"/>
    <w:rsid w:val="00C2512E"/>
    <w:rsid w:val="00C3047F"/>
    <w:rsid w:val="00C3147C"/>
    <w:rsid w:val="00C331C9"/>
    <w:rsid w:val="00C33C98"/>
    <w:rsid w:val="00C41F27"/>
    <w:rsid w:val="00C52EAB"/>
    <w:rsid w:val="00C800D3"/>
    <w:rsid w:val="00CA6DFB"/>
    <w:rsid w:val="00CA6F34"/>
    <w:rsid w:val="00D01F71"/>
    <w:rsid w:val="00D26AEE"/>
    <w:rsid w:val="00D90CAB"/>
    <w:rsid w:val="00D96465"/>
    <w:rsid w:val="00DB5F4A"/>
    <w:rsid w:val="00E01833"/>
    <w:rsid w:val="00E04D20"/>
    <w:rsid w:val="00E04D69"/>
    <w:rsid w:val="00E42F3B"/>
    <w:rsid w:val="00E5317E"/>
    <w:rsid w:val="00E84F4F"/>
    <w:rsid w:val="00E857B3"/>
    <w:rsid w:val="00E90A0E"/>
    <w:rsid w:val="00EA52BA"/>
    <w:rsid w:val="00ED30A4"/>
    <w:rsid w:val="00EE1123"/>
    <w:rsid w:val="00EE1275"/>
    <w:rsid w:val="00EE4E76"/>
    <w:rsid w:val="00EF140F"/>
    <w:rsid w:val="00F251F1"/>
    <w:rsid w:val="00F25947"/>
    <w:rsid w:val="00F32668"/>
    <w:rsid w:val="00F418B8"/>
    <w:rsid w:val="00F475ED"/>
    <w:rsid w:val="00F85656"/>
    <w:rsid w:val="00F9630A"/>
    <w:rsid w:val="00FA0CA3"/>
    <w:rsid w:val="00FC2033"/>
    <w:rsid w:val="00FE1823"/>
    <w:rsid w:val="00FE7731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0AE0726"/>
  <w15:chartTrackingRefBased/>
  <w15:docId w15:val="{73559C82-369A-4CD4-86F5-1EC864B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7B6B"/>
  </w:style>
  <w:style w:type="character" w:customStyle="1" w:styleId="a4">
    <w:name w:val="日付 (文字)"/>
    <w:link w:val="a3"/>
    <w:uiPriority w:val="99"/>
    <w:semiHidden/>
    <w:rsid w:val="006A7B6B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46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46A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5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57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E5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57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paclip.com/toy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uryoirasutogazo.taylormaephotography.org/1-100-3-3/9-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7CAF-5D66-47B9-8EFF-13A443D5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minami04</dc:creator>
  <cp:keywords/>
  <cp:lastModifiedBy>清美 池田</cp:lastModifiedBy>
  <cp:revision>2</cp:revision>
  <cp:lastPrinted>2024-08-14T05:52:00Z</cp:lastPrinted>
  <dcterms:created xsi:type="dcterms:W3CDTF">2024-08-14T06:43:00Z</dcterms:created>
  <dcterms:modified xsi:type="dcterms:W3CDTF">2024-08-14T06:43:00Z</dcterms:modified>
</cp:coreProperties>
</file>